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634097AD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16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水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228AE2F5" w:rsidR="00F61280" w:rsidRPr="005C3B9A" w:rsidRDefault="00737F2D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中央線改良横断側溝工事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467CDFB0" w:rsidR="00F61280" w:rsidRPr="00420886" w:rsidRDefault="00E54187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Cs w:val="21"/>
              </w:rPr>
              <w:t>中魚沼郡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737F2D">
              <w:rPr>
                <w:rFonts w:ascii="ＭＳ Ｐ明朝" w:eastAsia="ＭＳ Ｐ明朝" w:hAnsi="ＭＳ Ｐ明朝" w:hint="eastAsia"/>
                <w:kern w:val="0"/>
                <w:szCs w:val="21"/>
              </w:rPr>
              <w:t>大割野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94EEC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497EAE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37F2D"/>
    <w:rsid w:val="00742FD8"/>
    <w:rsid w:val="007619E0"/>
    <w:rsid w:val="00795F61"/>
    <w:rsid w:val="00846862"/>
    <w:rsid w:val="008862CD"/>
    <w:rsid w:val="008A227E"/>
    <w:rsid w:val="008A44F5"/>
    <w:rsid w:val="008C1F52"/>
    <w:rsid w:val="008D4D04"/>
    <w:rsid w:val="008D5A78"/>
    <w:rsid w:val="008E1DBE"/>
    <w:rsid w:val="009127F1"/>
    <w:rsid w:val="00927232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B4570A"/>
    <w:rsid w:val="00B61E6F"/>
    <w:rsid w:val="00B623B3"/>
    <w:rsid w:val="00B81181"/>
    <w:rsid w:val="00BB0088"/>
    <w:rsid w:val="00C11A2B"/>
    <w:rsid w:val="00CA1EF4"/>
    <w:rsid w:val="00D64E53"/>
    <w:rsid w:val="00DB555F"/>
    <w:rsid w:val="00DD7CEA"/>
    <w:rsid w:val="00E23779"/>
    <w:rsid w:val="00E40AE0"/>
    <w:rsid w:val="00E54187"/>
    <w:rsid w:val="00EF55DD"/>
    <w:rsid w:val="00F23276"/>
    <w:rsid w:val="00F33CB0"/>
    <w:rsid w:val="00F61280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50</cp:revision>
  <cp:lastPrinted>2024-05-22T07:34:00Z</cp:lastPrinted>
  <dcterms:created xsi:type="dcterms:W3CDTF">2015-12-08T02:42:00Z</dcterms:created>
  <dcterms:modified xsi:type="dcterms:W3CDTF">2026-09-02T04:27:00Z</dcterms:modified>
</cp:coreProperties>
</file>