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A" w:rsidRPr="00D64D0B" w:rsidRDefault="00FF3EFA" w:rsidP="00FF3E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 w:rsidR="00FF3EFA" w:rsidRPr="0093225F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　社　概　要</w:t>
      </w:r>
    </w:p>
    <w:p w:rsidR="00FF3EFA" w:rsidRPr="00D21B97" w:rsidRDefault="00FF3EFA" w:rsidP="00FF3EFA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提出日現在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6963"/>
      </w:tblGrid>
      <w:tr w:rsidR="00FF3EFA" w:rsidRPr="009F0F9E" w:rsidTr="00FE17B4">
        <w:trPr>
          <w:trHeight w:val="467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rPr>
                <w:szCs w:val="21"/>
              </w:rPr>
            </w:pPr>
            <w:r w:rsidRPr="009F0F9E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8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11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05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9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493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-114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515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  <w:r w:rsidRPr="00540A78">
              <w:rPr>
                <w:rFonts w:ascii="ＭＳ 明朝" w:hAnsi="ＭＳ 明朝" w:hint="eastAsia"/>
              </w:rPr>
              <w:t>事務系　　　　　名　・　　技術系　　　　　名</w:t>
            </w:r>
          </w:p>
        </w:tc>
      </w:tr>
      <w:tr w:rsidR="00FF3EFA" w:rsidRPr="009F0F9E" w:rsidTr="00FE17B4">
        <w:trPr>
          <w:trHeight w:val="1629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7087" w:type="dxa"/>
            <w:shd w:val="clear" w:color="auto" w:fill="auto"/>
          </w:tcPr>
          <w:p w:rsidR="00FF3EFA" w:rsidRPr="009F0F9E" w:rsidRDefault="00FF3EFA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5172F3" w:rsidRPr="009F0F9E" w:rsidTr="005172F3">
        <w:trPr>
          <w:trHeight w:val="3198"/>
        </w:trPr>
        <w:tc>
          <w:tcPr>
            <w:tcW w:w="2268" w:type="dxa"/>
            <w:shd w:val="clear" w:color="auto" w:fill="D9D9D9"/>
            <w:vAlign w:val="center"/>
          </w:tcPr>
          <w:p w:rsidR="005172F3" w:rsidRPr="009F0F9E" w:rsidRDefault="005172F3" w:rsidP="005172F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87" w:type="dxa"/>
            <w:shd w:val="clear" w:color="auto" w:fill="auto"/>
          </w:tcPr>
          <w:p w:rsidR="005172F3" w:rsidRPr="009F0F9E" w:rsidRDefault="005172F3" w:rsidP="00FE17B4">
            <w:pPr>
              <w:ind w:right="840"/>
              <w:rPr>
                <w:rFonts w:ascii="ＭＳ 明朝" w:hAnsi="ＭＳ 明朝"/>
              </w:rPr>
            </w:pPr>
          </w:p>
        </w:tc>
      </w:tr>
      <w:tr w:rsidR="00FF3EFA" w:rsidRPr="009F0F9E" w:rsidTr="005172F3">
        <w:trPr>
          <w:trHeight w:val="2777"/>
        </w:trPr>
        <w:tc>
          <w:tcPr>
            <w:tcW w:w="226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関連会社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F3EFA" w:rsidRPr="009F0F9E" w:rsidRDefault="00FF3EFA" w:rsidP="00FE17B4">
            <w:pPr>
              <w:ind w:right="840"/>
              <w:jc w:val="center"/>
              <w:rPr>
                <w:rFonts w:ascii="ＭＳ 明朝" w:hAnsi="ＭＳ 明朝"/>
              </w:rPr>
            </w:pPr>
          </w:p>
        </w:tc>
      </w:tr>
    </w:tbl>
    <w:p w:rsidR="00FF3EFA" w:rsidRDefault="00FF3EFA" w:rsidP="00FF3EFA"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>
        <w:rPr>
          <w:rFonts w:hint="eastAsia"/>
        </w:rPr>
        <w:t>記入欄が不足する場合は追加、又は別紙による提出でもよい。</w:t>
      </w:r>
    </w:p>
    <w:sectPr w:rsidR="00FF3EFA" w:rsidSect="005172F3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6E" w:rsidRDefault="001B056E" w:rsidP="000A08B2">
      <w:r>
        <w:separator/>
      </w:r>
    </w:p>
  </w:endnote>
  <w:endnote w:type="continuationSeparator" w:id="0">
    <w:p w:rsidR="001B056E" w:rsidRDefault="001B056E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6E" w:rsidRDefault="001B056E" w:rsidP="000A08B2">
      <w:r>
        <w:separator/>
      </w:r>
    </w:p>
  </w:footnote>
  <w:footnote w:type="continuationSeparator" w:id="0">
    <w:p w:rsidR="001B056E" w:rsidRDefault="001B056E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A08B2"/>
    <w:rsid w:val="001B056E"/>
    <w:rsid w:val="001B1333"/>
    <w:rsid w:val="00244AA1"/>
    <w:rsid w:val="004027BF"/>
    <w:rsid w:val="005172F3"/>
    <w:rsid w:val="00545549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C9616E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dcterms:created xsi:type="dcterms:W3CDTF">2025-05-13T06:49:00Z</dcterms:created>
  <dcterms:modified xsi:type="dcterms:W3CDTF">2025-05-13T06:49:00Z</dcterms:modified>
</cp:coreProperties>
</file>