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7</w:t>
      </w:r>
      <w:r>
        <w:rPr>
          <w:rFonts w:ascii="ＭＳ 明朝" w:hint="eastAsia"/>
        </w:rPr>
        <w:t>号</w:t>
      </w:r>
    </w:p>
    <w:p w:rsidR="004712CB" w:rsidRDefault="004712C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第　　　　　号</w:t>
      </w:r>
    </w:p>
    <w:p w:rsidR="004712CB" w:rsidRDefault="004712C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712CB" w:rsidRDefault="004712C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0"/>
        </w:rPr>
        <w:t>煙火消費許可取消通知</w:t>
      </w:r>
      <w:r>
        <w:rPr>
          <w:rFonts w:ascii="ＭＳ 明朝" w:hint="eastAsia"/>
        </w:rPr>
        <w:t>書</w:t>
      </w: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様</w:t>
      </w: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712CB" w:rsidRDefault="004712C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津南町長　　　　　　　　　　印</w:t>
      </w: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次の煙火消費許可については、火薬類取締法第</w:t>
      </w:r>
      <w:r>
        <w:rPr>
          <w:rFonts w:ascii="ＭＳ 明朝"/>
        </w:rPr>
        <w:t>25</w:t>
      </w:r>
      <w:r>
        <w:rPr>
          <w:rFonts w:ascii="ＭＳ 明朝" w:hint="eastAsia"/>
        </w:rPr>
        <w:t>条第</w:t>
      </w:r>
      <w:r>
        <w:rPr>
          <w:rFonts w:ascii="ＭＳ 明朝"/>
        </w:rPr>
        <w:t>3</w:t>
      </w:r>
      <w:r>
        <w:rPr>
          <w:rFonts w:ascii="ＭＳ 明朝" w:hint="eastAsia"/>
        </w:rPr>
        <w:t>項の規定に基づき、下記の理由により許可を取り消したので通知します。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4712C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10" w:type="dxa"/>
            <w:vAlign w:val="center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6195" w:type="dxa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712C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10" w:type="dxa"/>
            <w:vAlign w:val="center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6195" w:type="dxa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712C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10" w:type="dxa"/>
            <w:vAlign w:val="center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許可を受けた者</w:t>
            </w:r>
          </w:p>
        </w:tc>
        <w:tc>
          <w:tcPr>
            <w:tcW w:w="6195" w:type="dxa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712C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10" w:type="dxa"/>
            <w:vAlign w:val="center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消費の目的</w:t>
            </w:r>
          </w:p>
        </w:tc>
        <w:tc>
          <w:tcPr>
            <w:tcW w:w="6195" w:type="dxa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712C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10" w:type="dxa"/>
            <w:vAlign w:val="center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消費の日時</w:t>
            </w:r>
          </w:p>
        </w:tc>
        <w:tc>
          <w:tcPr>
            <w:tcW w:w="6195" w:type="dxa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712C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10" w:type="dxa"/>
            <w:vAlign w:val="center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消費の場所</w:t>
            </w:r>
          </w:p>
        </w:tc>
        <w:tc>
          <w:tcPr>
            <w:tcW w:w="6195" w:type="dxa"/>
          </w:tcPr>
          <w:p w:rsidR="004712CB" w:rsidRDefault="004712C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4712CB" w:rsidRDefault="004712C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712CB" w:rsidRDefault="004712CB">
      <w:pPr>
        <w:wordWrap w:val="0"/>
        <w:overflowPunct w:val="0"/>
        <w:autoSpaceDE w:val="0"/>
        <w:autoSpaceDN w:val="0"/>
        <w:spacing w:before="12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理由</w:t>
      </w:r>
    </w:p>
    <w:sectPr w:rsidR="004712C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59" w:rsidRDefault="00011D59" w:rsidP="00BE462D">
      <w:r>
        <w:separator/>
      </w:r>
    </w:p>
  </w:endnote>
  <w:endnote w:type="continuationSeparator" w:id="0">
    <w:p w:rsidR="00011D59" w:rsidRDefault="00011D59" w:rsidP="00BE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59" w:rsidRDefault="00011D59" w:rsidP="00BE462D">
      <w:r>
        <w:separator/>
      </w:r>
    </w:p>
  </w:footnote>
  <w:footnote w:type="continuationSeparator" w:id="0">
    <w:p w:rsidR="00011D59" w:rsidRDefault="00011D59" w:rsidP="00BE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CB"/>
    <w:rsid w:val="00011D59"/>
    <w:rsid w:val="003D5622"/>
    <w:rsid w:val="004712CB"/>
    <w:rsid w:val="00BE462D"/>
    <w:rsid w:val="00F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</vt:lpstr>
    </vt:vector>
  </TitlesOfParts>
  <Company>tsunan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村山 拓也</cp:lastModifiedBy>
  <cp:revision>2</cp:revision>
  <cp:lastPrinted>2001-05-31T04:58:00Z</cp:lastPrinted>
  <dcterms:created xsi:type="dcterms:W3CDTF">2015-07-07T06:27:00Z</dcterms:created>
  <dcterms:modified xsi:type="dcterms:W3CDTF">2015-07-07T06:27:00Z</dcterms:modified>
</cp:coreProperties>
</file>