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3B6E" w14:textId="77777777" w:rsidR="00853818" w:rsidRPr="007A3D0F" w:rsidRDefault="00853818" w:rsidP="00853818">
      <w:pPr>
        <w:ind w:left="220" w:hangingChars="100" w:hanging="220"/>
        <w:rPr>
          <w:rFonts w:ascii="ＭＳ 明朝" w:eastAsia="ＭＳ 明朝" w:hAnsi="ＭＳ 明朝"/>
          <w:lang w:eastAsia="zh-CN"/>
        </w:rPr>
      </w:pPr>
      <w:r w:rsidRPr="007A3D0F">
        <w:rPr>
          <w:rFonts w:ascii="ＭＳ 明朝" w:eastAsia="ＭＳ 明朝" w:hAnsi="ＭＳ 明朝" w:hint="eastAsia"/>
          <w:lang w:eastAsia="zh-CN"/>
        </w:rPr>
        <w:t>様式第１号（第７条関係）</w:t>
      </w:r>
    </w:p>
    <w:p w14:paraId="799EBCA1" w14:textId="77777777" w:rsidR="00853818" w:rsidRPr="007A3D0F" w:rsidRDefault="00853818" w:rsidP="00853818">
      <w:pPr>
        <w:ind w:left="220" w:hangingChars="100" w:hanging="220"/>
        <w:jc w:val="right"/>
        <w:rPr>
          <w:rFonts w:ascii="ＭＳ 明朝" w:eastAsia="ＭＳ 明朝" w:hAnsi="ＭＳ 明朝"/>
          <w:lang w:eastAsia="zh-CN"/>
        </w:rPr>
      </w:pPr>
      <w:r w:rsidRPr="007A3D0F">
        <w:rPr>
          <w:rFonts w:ascii="ＭＳ 明朝" w:eastAsia="ＭＳ 明朝" w:hAnsi="ＭＳ 明朝" w:hint="eastAsia"/>
          <w:lang w:eastAsia="zh-CN"/>
        </w:rPr>
        <w:t>年　　月　　日</w:t>
      </w:r>
    </w:p>
    <w:p w14:paraId="34ACB797" w14:textId="77777777" w:rsidR="00085699" w:rsidRDefault="00085699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59B76C3D" w14:textId="7A4B4541" w:rsidR="00853818" w:rsidRPr="007A3D0F" w:rsidRDefault="007A3D0F" w:rsidP="00853818">
      <w:pPr>
        <w:ind w:left="220" w:hangingChars="100" w:hanging="220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>津南町</w:t>
      </w:r>
      <w:r w:rsidR="00853818" w:rsidRPr="007A3D0F">
        <w:rPr>
          <w:rFonts w:ascii="ＭＳ 明朝" w:eastAsia="ＭＳ 明朝" w:hAnsi="ＭＳ 明朝" w:hint="eastAsia"/>
        </w:rPr>
        <w:t>長　様</w:t>
      </w:r>
    </w:p>
    <w:p w14:paraId="2982F560" w14:textId="17A0DB58" w:rsidR="00853818" w:rsidRPr="007A3D0F" w:rsidRDefault="007A3D0F" w:rsidP="007A3D0F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住　　所　　　　　　　　　　</w:t>
      </w:r>
    </w:p>
    <w:p w14:paraId="200C2BBC" w14:textId="77777777" w:rsidR="00853818" w:rsidRPr="007A3D0F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 xml:space="preserve">事業所名　　　　　　　　　　</w:t>
      </w:r>
    </w:p>
    <w:p w14:paraId="0DF68632" w14:textId="77777777" w:rsidR="00853818" w:rsidRPr="007A3D0F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 xml:space="preserve">代表者名　　　　　　　　　　</w:t>
      </w:r>
    </w:p>
    <w:p w14:paraId="4586D6CC" w14:textId="672E8594" w:rsidR="00853818" w:rsidRDefault="00853818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7EC77C7E" w14:textId="77777777" w:rsidR="00683702" w:rsidRPr="007A3D0F" w:rsidRDefault="00683702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60EB3782" w14:textId="7F24ADA9" w:rsidR="00853818" w:rsidRPr="007A3D0F" w:rsidRDefault="007A3D0F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  <w:kern w:val="0"/>
        </w:rPr>
        <w:t>津南町事業所省エネルギー設備導入促進支援</w:t>
      </w:r>
      <w:r w:rsidR="00853818" w:rsidRPr="007A3D0F">
        <w:rPr>
          <w:rFonts w:ascii="ＭＳ 明朝" w:eastAsia="ＭＳ 明朝" w:hAnsi="ＭＳ 明朝" w:hint="eastAsia"/>
          <w:kern w:val="0"/>
        </w:rPr>
        <w:t>事業</w:t>
      </w:r>
      <w:r w:rsidR="00853818" w:rsidRPr="007A3D0F">
        <w:rPr>
          <w:rFonts w:ascii="ＭＳ 明朝" w:eastAsia="ＭＳ 明朝" w:hAnsi="ＭＳ 明朝" w:hint="eastAsia"/>
        </w:rPr>
        <w:t>補助金交付申請書</w:t>
      </w:r>
    </w:p>
    <w:p w14:paraId="3ABD698B" w14:textId="45FFE609" w:rsidR="00853818" w:rsidRDefault="00853818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0528AF48" w14:textId="77777777" w:rsidR="00683702" w:rsidRPr="007A3D0F" w:rsidRDefault="00683702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67AF0C10" w14:textId="717A75F8" w:rsidR="007A3D0F" w:rsidRPr="007A3D0F" w:rsidRDefault="007A3D0F" w:rsidP="007A3D0F">
      <w:pPr>
        <w:ind w:firstLineChars="100" w:firstLine="220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>津南町</w:t>
      </w:r>
      <w:r w:rsidRPr="007A3D0F">
        <w:rPr>
          <w:rFonts w:ascii="ＭＳ 明朝" w:eastAsia="ＭＳ 明朝" w:hAnsi="ＭＳ 明朝" w:hint="eastAsia"/>
          <w:kern w:val="0"/>
        </w:rPr>
        <w:t>事業所省エネルギー設備導入促進支援事業</w:t>
      </w:r>
      <w:r w:rsidRPr="007A3D0F">
        <w:rPr>
          <w:rFonts w:ascii="ＭＳ 明朝" w:eastAsia="ＭＳ 明朝" w:hAnsi="ＭＳ 明朝" w:hint="eastAsia"/>
        </w:rPr>
        <w:t>補助金の交付を受けたいので、津南町</w:t>
      </w:r>
      <w:r w:rsidRPr="007A3D0F">
        <w:rPr>
          <w:rFonts w:ascii="ＭＳ 明朝" w:eastAsia="ＭＳ 明朝" w:hAnsi="ＭＳ 明朝" w:hint="eastAsia"/>
          <w:kern w:val="0"/>
        </w:rPr>
        <w:t>事業所省エネルギー設備導入促進支援事業</w:t>
      </w:r>
      <w:r w:rsidRPr="007A3D0F">
        <w:rPr>
          <w:rFonts w:ascii="ＭＳ 明朝" w:eastAsia="ＭＳ 明朝" w:hAnsi="ＭＳ 明朝" w:hint="eastAsia"/>
        </w:rPr>
        <w:t>補助金交付要綱第</w:t>
      </w:r>
      <w:r>
        <w:rPr>
          <w:rFonts w:ascii="ＭＳ 明朝" w:eastAsia="ＭＳ 明朝" w:hAnsi="ＭＳ 明朝" w:hint="eastAsia"/>
        </w:rPr>
        <w:t>７</w:t>
      </w:r>
      <w:r w:rsidRPr="007A3D0F">
        <w:rPr>
          <w:rFonts w:ascii="ＭＳ 明朝" w:eastAsia="ＭＳ 明朝" w:hAnsi="ＭＳ 明朝" w:hint="eastAsia"/>
        </w:rPr>
        <w:t>条の規定により、関係書類を添えて申請します。</w:t>
      </w:r>
    </w:p>
    <w:p w14:paraId="0DCA98E0" w14:textId="3D27269A" w:rsidR="00853818" w:rsidRPr="007A3D0F" w:rsidRDefault="00853818" w:rsidP="00853818">
      <w:pPr>
        <w:ind w:firstLineChars="100" w:firstLine="220"/>
        <w:jc w:val="left"/>
        <w:rPr>
          <w:rFonts w:ascii="ＭＳ 明朝" w:eastAsia="ＭＳ 明朝" w:hAnsi="ＭＳ 明朝"/>
        </w:rPr>
      </w:pP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6237"/>
      </w:tblGrid>
      <w:tr w:rsidR="00683702" w:rsidRPr="007A3D0F" w14:paraId="097EA7A9" w14:textId="77777777" w:rsidTr="00085699">
        <w:trPr>
          <w:trHeight w:val="680"/>
          <w:jc w:val="center"/>
        </w:trPr>
        <w:tc>
          <w:tcPr>
            <w:tcW w:w="2689" w:type="dxa"/>
            <w:gridSpan w:val="2"/>
            <w:vAlign w:val="center"/>
          </w:tcPr>
          <w:p w14:paraId="29CA6CEF" w14:textId="02F7F6F0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見積り総額（税抜）</w:t>
            </w:r>
            <w:r>
              <w:rPr>
                <w:rFonts w:ascii="ＭＳ 明朝" w:eastAsia="ＭＳ 明朝" w:hAnsi="ＭＳ 明朝" w:hint="eastAsia"/>
              </w:rPr>
              <w:t xml:space="preserve">　ａ</w:t>
            </w:r>
          </w:p>
        </w:tc>
        <w:tc>
          <w:tcPr>
            <w:tcW w:w="6237" w:type="dxa"/>
            <w:vAlign w:val="center"/>
          </w:tcPr>
          <w:p w14:paraId="55C1DE6C" w14:textId="74D2C900" w:rsidR="00683702" w:rsidRPr="007A3D0F" w:rsidRDefault="00683702" w:rsidP="00CA1CC2">
            <w:pPr>
              <w:wordWrap w:val="0"/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683702" w:rsidRPr="007A3D0F" w14:paraId="02941DDC" w14:textId="77777777" w:rsidTr="00085699">
        <w:trPr>
          <w:trHeight w:val="680"/>
          <w:jc w:val="center"/>
        </w:trPr>
        <w:tc>
          <w:tcPr>
            <w:tcW w:w="2689" w:type="dxa"/>
            <w:gridSpan w:val="2"/>
            <w:vAlign w:val="center"/>
          </w:tcPr>
          <w:p w14:paraId="2A7F169E" w14:textId="74C932CB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交付申請額（</w:t>
            </w:r>
            <w:r>
              <w:rPr>
                <w:rFonts w:ascii="ＭＳ 明朝" w:eastAsia="ＭＳ 明朝" w:hAnsi="ＭＳ 明朝" w:hint="eastAsia"/>
              </w:rPr>
              <w:t>ａ×1/2</w:t>
            </w:r>
            <w:r w:rsidRPr="007A3D0F">
              <w:rPr>
                <w:rFonts w:ascii="ＭＳ 明朝" w:eastAsia="ＭＳ 明朝" w:hAnsi="ＭＳ 明朝" w:hint="eastAsia"/>
              </w:rPr>
              <w:t>）</w:t>
            </w:r>
          </w:p>
          <w:p w14:paraId="68937AE5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※千円未満切捨て</w:t>
            </w:r>
          </w:p>
        </w:tc>
        <w:tc>
          <w:tcPr>
            <w:tcW w:w="6237" w:type="dxa"/>
            <w:vAlign w:val="center"/>
          </w:tcPr>
          <w:p w14:paraId="7CDE98AD" w14:textId="1434362D" w:rsidR="00683702" w:rsidRPr="007A3D0F" w:rsidRDefault="00683702" w:rsidP="00CA1CC2">
            <w:pPr>
              <w:wordWrap w:val="0"/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  <w:r>
              <w:rPr>
                <w:rFonts w:ascii="ＭＳ 明朝" w:eastAsia="ＭＳ 明朝" w:hAnsi="ＭＳ 明朝" w:hint="eastAsia"/>
              </w:rPr>
              <w:t>（上限</w:t>
            </w:r>
            <w:r w:rsidR="00236ECF">
              <w:rPr>
                <w:rFonts w:ascii="ＭＳ 明朝" w:eastAsia="ＭＳ 明朝" w:hAnsi="ＭＳ 明朝" w:hint="eastAsia"/>
              </w:rPr>
              <w:t>30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</w:tr>
      <w:tr w:rsidR="00683702" w:rsidRPr="007A3D0F" w14:paraId="187CA9B7" w14:textId="77777777" w:rsidTr="00085699">
        <w:trPr>
          <w:trHeight w:val="680"/>
          <w:jc w:val="center"/>
        </w:trPr>
        <w:tc>
          <w:tcPr>
            <w:tcW w:w="2689" w:type="dxa"/>
            <w:gridSpan w:val="2"/>
            <w:vAlign w:val="center"/>
          </w:tcPr>
          <w:p w14:paraId="46CE6773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補助対象事業</w:t>
            </w:r>
          </w:p>
          <w:p w14:paraId="77638A45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6237" w:type="dxa"/>
            <w:vAlign w:val="center"/>
          </w:tcPr>
          <w:p w14:paraId="40BC7260" w14:textId="1827130A" w:rsidR="00683702" w:rsidRPr="007A3D0F" w:rsidRDefault="00683702" w:rsidP="00481F2C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A3D0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83702" w:rsidRPr="007A3D0F" w14:paraId="28ADBD53" w14:textId="77777777" w:rsidTr="00085699">
        <w:trPr>
          <w:trHeight w:val="680"/>
          <w:jc w:val="center"/>
        </w:trPr>
        <w:tc>
          <w:tcPr>
            <w:tcW w:w="2689" w:type="dxa"/>
            <w:gridSpan w:val="2"/>
            <w:vAlign w:val="center"/>
          </w:tcPr>
          <w:p w14:paraId="4752192F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補助対象事業の内容</w:t>
            </w:r>
          </w:p>
        </w:tc>
        <w:tc>
          <w:tcPr>
            <w:tcW w:w="6237" w:type="dxa"/>
            <w:vAlign w:val="center"/>
          </w:tcPr>
          <w:p w14:paraId="6302A3D5" w14:textId="77777777" w:rsidR="00683702" w:rsidRDefault="00683702" w:rsidP="00CA1CC2">
            <w:pPr>
              <w:rPr>
                <w:rFonts w:ascii="ＭＳ 明朝" w:eastAsia="ＭＳ 明朝" w:hAnsi="ＭＳ 明朝"/>
              </w:rPr>
            </w:pPr>
          </w:p>
          <w:p w14:paraId="6EB499D9" w14:textId="77777777" w:rsidR="00683702" w:rsidRDefault="00683702" w:rsidP="00CA1CC2">
            <w:pPr>
              <w:rPr>
                <w:rFonts w:ascii="ＭＳ 明朝" w:eastAsia="ＭＳ 明朝" w:hAnsi="ＭＳ 明朝"/>
              </w:rPr>
            </w:pPr>
          </w:p>
          <w:p w14:paraId="339CFD4A" w14:textId="77540E46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</w:p>
        </w:tc>
      </w:tr>
      <w:tr w:rsidR="00683702" w:rsidRPr="007A3D0F" w14:paraId="778E339A" w14:textId="77777777" w:rsidTr="00085699">
        <w:trPr>
          <w:trHeight w:val="680"/>
          <w:jc w:val="center"/>
        </w:trPr>
        <w:tc>
          <w:tcPr>
            <w:tcW w:w="2689" w:type="dxa"/>
            <w:gridSpan w:val="2"/>
            <w:vAlign w:val="center"/>
          </w:tcPr>
          <w:p w14:paraId="6BDA4F90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機器を導入する</w:t>
            </w:r>
          </w:p>
          <w:p w14:paraId="312B475E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場所の所在地</w:t>
            </w:r>
          </w:p>
        </w:tc>
        <w:tc>
          <w:tcPr>
            <w:tcW w:w="6237" w:type="dxa"/>
            <w:vAlign w:val="center"/>
          </w:tcPr>
          <w:p w14:paraId="645DA4F5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</w:p>
        </w:tc>
      </w:tr>
      <w:tr w:rsidR="00683702" w:rsidRPr="007A3D0F" w14:paraId="03FAE773" w14:textId="77777777" w:rsidTr="00085699">
        <w:trPr>
          <w:jc w:val="center"/>
        </w:trPr>
        <w:tc>
          <w:tcPr>
            <w:tcW w:w="2689" w:type="dxa"/>
            <w:gridSpan w:val="2"/>
            <w:vAlign w:val="center"/>
          </w:tcPr>
          <w:p w14:paraId="44E320D2" w14:textId="77777777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6237" w:type="dxa"/>
            <w:vAlign w:val="center"/>
          </w:tcPr>
          <w:p w14:paraId="3611ADB8" w14:textId="6FFA334C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7A3D0F">
              <w:rPr>
                <w:rFonts w:ascii="ＭＳ 明朝" w:eastAsia="ＭＳ 明朝" w:hAnsi="ＭＳ 明朝" w:hint="eastAsia"/>
              </w:rPr>
              <w:t>補助対象事業の見積書</w:t>
            </w:r>
          </w:p>
          <w:p w14:paraId="5F4230C7" w14:textId="31FAE593" w:rsidR="00683702" w:rsidRPr="007A3D0F" w:rsidRDefault="00683702" w:rsidP="00CA1CC2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7A3D0F">
              <w:rPr>
                <w:rFonts w:ascii="ＭＳ 明朝" w:eastAsia="ＭＳ 明朝" w:hAnsi="ＭＳ 明朝" w:hint="eastAsia"/>
              </w:rPr>
              <w:t>補助対象事業が補助要件を満たすことを確認できるもの</w:t>
            </w:r>
            <w:r w:rsidRPr="007A3D0F">
              <w:rPr>
                <w:rFonts w:ascii="ＭＳ 明朝" w:eastAsia="ＭＳ 明朝" w:hAnsi="ＭＳ 明朝"/>
              </w:rPr>
              <w:br/>
            </w:r>
            <w:r w:rsidRPr="007A3D0F">
              <w:rPr>
                <w:rFonts w:ascii="ＭＳ 明朝" w:eastAsia="ＭＳ 明朝" w:hAnsi="ＭＳ 明朝" w:hint="eastAsia"/>
              </w:rPr>
              <w:t>（統一省エネラベル、カタログ等）</w:t>
            </w:r>
          </w:p>
          <w:p w14:paraId="09562055" w14:textId="165020EB" w:rsidR="00683702" w:rsidRPr="007A3D0F" w:rsidRDefault="00683702" w:rsidP="00CA1CC2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7A3D0F">
              <w:rPr>
                <w:rFonts w:ascii="ＭＳ 明朝" w:eastAsia="ＭＳ 明朝" w:hAnsi="ＭＳ 明朝" w:hint="eastAsia"/>
              </w:rPr>
              <w:t>既設機器の状況を確認できる</w:t>
            </w:r>
            <w:r>
              <w:rPr>
                <w:rFonts w:ascii="ＭＳ 明朝" w:eastAsia="ＭＳ 明朝" w:hAnsi="ＭＳ 明朝" w:hint="eastAsia"/>
              </w:rPr>
              <w:t>写真等</w:t>
            </w:r>
            <w:r w:rsidRPr="007A3D0F">
              <w:rPr>
                <w:rFonts w:ascii="ＭＳ 明朝" w:eastAsia="ＭＳ 明朝" w:hAnsi="ＭＳ 明朝" w:hint="eastAsia"/>
              </w:rPr>
              <w:t>（別紙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7A3D0F">
              <w:rPr>
                <w:rFonts w:ascii="ＭＳ 明朝" w:eastAsia="ＭＳ 明朝" w:hAnsi="ＭＳ 明朝" w:hint="eastAsia"/>
              </w:rPr>
              <w:t>に添付）</w:t>
            </w:r>
          </w:p>
          <w:p w14:paraId="273DBB3A" w14:textId="1F33529C" w:rsidR="00683702" w:rsidRDefault="00683702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</w:t>
            </w:r>
            <w:r w:rsidR="00294B2B">
              <w:rPr>
                <w:rFonts w:ascii="ＭＳ 明朝" w:eastAsia="ＭＳ 明朝" w:hAnsi="ＭＳ 明朝" w:hint="eastAsia"/>
              </w:rPr>
              <w:t>申請年度の</w:t>
            </w:r>
            <w:r>
              <w:rPr>
                <w:rFonts w:ascii="ＭＳ 明朝" w:eastAsia="ＭＳ 明朝" w:hAnsi="ＭＳ 明朝" w:hint="eastAsia"/>
              </w:rPr>
              <w:t>４月１日から申請日までの間で補助事業が</w:t>
            </w:r>
          </w:p>
          <w:p w14:paraId="19D82548" w14:textId="77777777" w:rsidR="00683702" w:rsidRDefault="00683702" w:rsidP="00481F2C">
            <w:pPr>
              <w:ind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完了している場合は、入替前の機器の写真又は施工</w:t>
            </w:r>
          </w:p>
          <w:p w14:paraId="48230EC8" w14:textId="4EE81D62" w:rsidR="00683702" w:rsidRPr="00481F2C" w:rsidRDefault="00683702" w:rsidP="00481F2C">
            <w:pPr>
              <w:ind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業者からの証明書（別紙２）を添付すること</w:t>
            </w:r>
          </w:p>
        </w:tc>
      </w:tr>
      <w:tr w:rsidR="00683702" w:rsidRPr="007A3D0F" w14:paraId="33EF71A1" w14:textId="77777777" w:rsidTr="00085699">
        <w:trPr>
          <w:trHeight w:val="928"/>
          <w:jc w:val="center"/>
        </w:trPr>
        <w:tc>
          <w:tcPr>
            <w:tcW w:w="1838" w:type="dxa"/>
            <w:vAlign w:val="center"/>
          </w:tcPr>
          <w:p w14:paraId="09DACD6B" w14:textId="77777777" w:rsidR="00683702" w:rsidRPr="00683702" w:rsidRDefault="00683702" w:rsidP="006837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8370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67EC7B03" w14:textId="73EE115D" w:rsidR="00683702" w:rsidRPr="00683702" w:rsidRDefault="00683702" w:rsidP="006837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83702">
              <w:rPr>
                <w:rFonts w:ascii="ＭＳ 明朝" w:eastAsia="ＭＳ 明朝" w:hAnsi="ＭＳ 明朝" w:hint="eastAsia"/>
                <w:sz w:val="20"/>
                <w:szCs w:val="20"/>
              </w:rPr>
              <w:t>チェック欄に</w:t>
            </w:r>
            <w:r w:rsidRPr="006837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✔をいれてください</w:t>
            </w:r>
          </w:p>
        </w:tc>
        <w:tc>
          <w:tcPr>
            <w:tcW w:w="7088" w:type="dxa"/>
            <w:gridSpan w:val="2"/>
            <w:vAlign w:val="center"/>
          </w:tcPr>
          <w:p w14:paraId="0F8D1F1E" w14:textId="6CA0C21D" w:rsidR="00683702" w:rsidRPr="00683702" w:rsidRDefault="00085699" w:rsidP="00085699">
            <w:pPr>
              <w:wordWrap w:val="0"/>
              <w:autoSpaceDE w:val="0"/>
              <w:autoSpaceDN w:val="0"/>
              <w:ind w:rightChars="-114" w:right="-25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</w:t>
            </w:r>
            <w:r w:rsidR="0068370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補助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金交付</w:t>
            </w:r>
            <w:r w:rsidR="00683702" w:rsidRPr="00481F2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申請のために町税の税情報を閲覧することを同意します。</w:t>
            </w:r>
          </w:p>
        </w:tc>
      </w:tr>
    </w:tbl>
    <w:p w14:paraId="7E9369BA" w14:textId="6EF0997B" w:rsidR="00853818" w:rsidRPr="00085699" w:rsidRDefault="00853818" w:rsidP="00085699">
      <w:pPr>
        <w:ind w:left="220" w:hangingChars="100" w:hanging="220"/>
        <w:rPr>
          <w:rFonts w:ascii="ＭＳ 明朝" w:eastAsia="ＭＳ 明朝" w:hAnsi="ＭＳ 明朝"/>
        </w:rPr>
      </w:pPr>
    </w:p>
    <w:sectPr w:rsidR="00853818" w:rsidRPr="00085699" w:rsidSect="00A45E73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BF63" w14:textId="77777777" w:rsidR="00294B2B" w:rsidRDefault="00294B2B" w:rsidP="00294B2B">
      <w:r>
        <w:separator/>
      </w:r>
    </w:p>
  </w:endnote>
  <w:endnote w:type="continuationSeparator" w:id="0">
    <w:p w14:paraId="4E3959F0" w14:textId="77777777" w:rsidR="00294B2B" w:rsidRDefault="00294B2B" w:rsidP="0029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9825" w14:textId="77777777" w:rsidR="00294B2B" w:rsidRDefault="00294B2B" w:rsidP="00294B2B">
      <w:r>
        <w:separator/>
      </w:r>
    </w:p>
  </w:footnote>
  <w:footnote w:type="continuationSeparator" w:id="0">
    <w:p w14:paraId="2AB88859" w14:textId="77777777" w:rsidR="00294B2B" w:rsidRDefault="00294B2B" w:rsidP="0029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8"/>
    <w:rsid w:val="00085699"/>
    <w:rsid w:val="0021162E"/>
    <w:rsid w:val="00236ECF"/>
    <w:rsid w:val="00294B2B"/>
    <w:rsid w:val="002E3973"/>
    <w:rsid w:val="00481F2C"/>
    <w:rsid w:val="00683702"/>
    <w:rsid w:val="007A3D0F"/>
    <w:rsid w:val="0082024F"/>
    <w:rsid w:val="008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C578A"/>
  <w15:chartTrackingRefBased/>
  <w15:docId w15:val="{5636D3BF-0198-4501-B6DE-13A1247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18"/>
    <w:pPr>
      <w:widowControl w:val="0"/>
      <w:jc w:val="both"/>
    </w:pPr>
    <w:rPr>
      <w:rFonts w:hAnsi="BIZ UD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8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3818"/>
    <w:rPr>
      <w:rFonts w:hAnsi="BIZ UDゴシック"/>
    </w:rPr>
  </w:style>
  <w:style w:type="table" w:styleId="a5">
    <w:name w:val="Table Grid"/>
    <w:basedOn w:val="a1"/>
    <w:uiPriority w:val="39"/>
    <w:rsid w:val="00853818"/>
    <w:rPr>
      <w:rFonts w:hAnsi="BIZ UD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4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4B2B"/>
    <w:rPr>
      <w:rFonts w:hAnsi="BIZ UDゴシック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94B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4B2B"/>
    <w:rPr>
      <w:rFonts w:hAnsi="BIZ UD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風巻　領</cp:lastModifiedBy>
  <cp:revision>5</cp:revision>
  <cp:lastPrinted>2023-05-24T01:05:00Z</cp:lastPrinted>
  <dcterms:created xsi:type="dcterms:W3CDTF">2023-05-24T01:03:00Z</dcterms:created>
  <dcterms:modified xsi:type="dcterms:W3CDTF">2024-04-25T04:42:00Z</dcterms:modified>
</cp:coreProperties>
</file>