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9FD4" w14:textId="77777777" w:rsidR="003050B0" w:rsidRPr="00333DCB" w:rsidRDefault="003050B0" w:rsidP="003050B0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（申請書イ－①の認定資料）</w:t>
      </w:r>
    </w:p>
    <w:p w14:paraId="63210AD6" w14:textId="164C0254" w:rsidR="003050B0" w:rsidRPr="00333DCB" w:rsidRDefault="003050B0" w:rsidP="00BF57D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33DCB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　　</w:t>
      </w:r>
    </w:p>
    <w:p w14:paraId="015043F0" w14:textId="77777777" w:rsidR="00AD6E4D" w:rsidRPr="00333DCB" w:rsidRDefault="00AD6E4D" w:rsidP="00BF57D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05A99A8C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2334"/>
        <w:gridCol w:w="2459"/>
        <w:gridCol w:w="2491"/>
      </w:tblGrid>
      <w:tr w:rsidR="00333DCB" w:rsidRPr="00333DCB" w14:paraId="6789632D" w14:textId="77777777" w:rsidTr="00333DCB">
        <w:tc>
          <w:tcPr>
            <w:tcW w:w="2458" w:type="dxa"/>
          </w:tcPr>
          <w:p w14:paraId="569AA86D" w14:textId="77777777" w:rsidR="00333DCB" w:rsidRPr="00333DCB" w:rsidRDefault="00333DCB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業種（※１）</w:t>
            </w:r>
          </w:p>
        </w:tc>
        <w:tc>
          <w:tcPr>
            <w:tcW w:w="2334" w:type="dxa"/>
          </w:tcPr>
          <w:p w14:paraId="1E3187EF" w14:textId="77777777" w:rsidR="00333DCB" w:rsidRPr="00333DCB" w:rsidRDefault="00333DCB" w:rsidP="00843009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063C46F3" w14:textId="450CFC22" w:rsidR="00333DCB" w:rsidRPr="00333DCB" w:rsidRDefault="00333DCB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最近の売上高（※２）</w:t>
            </w:r>
          </w:p>
        </w:tc>
        <w:tc>
          <w:tcPr>
            <w:tcW w:w="2491" w:type="dxa"/>
          </w:tcPr>
          <w:p w14:paraId="517A9A97" w14:textId="77777777" w:rsidR="00333DCB" w:rsidRPr="00333DCB" w:rsidRDefault="00333DCB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333DCB" w:rsidRPr="00333DCB" w14:paraId="47B6D23B" w14:textId="77777777" w:rsidTr="00333DCB">
        <w:trPr>
          <w:trHeight w:val="444"/>
        </w:trPr>
        <w:tc>
          <w:tcPr>
            <w:tcW w:w="2458" w:type="dxa"/>
          </w:tcPr>
          <w:p w14:paraId="1CAEAAC3" w14:textId="77777777" w:rsidR="00333DCB" w:rsidRPr="00333DCB" w:rsidRDefault="00333DCB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2334" w:type="dxa"/>
          </w:tcPr>
          <w:p w14:paraId="302B9422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73D9C684" w14:textId="6D389EA8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91" w:type="dxa"/>
          </w:tcPr>
          <w:p w14:paraId="04A1A154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33DCB" w:rsidRPr="00333DCB" w14:paraId="479B276A" w14:textId="77777777" w:rsidTr="00333DCB">
        <w:trPr>
          <w:trHeight w:val="441"/>
        </w:trPr>
        <w:tc>
          <w:tcPr>
            <w:tcW w:w="2458" w:type="dxa"/>
          </w:tcPr>
          <w:p w14:paraId="4BABFC8C" w14:textId="77777777" w:rsidR="00333DCB" w:rsidRPr="00333DCB" w:rsidRDefault="00333DCB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2334" w:type="dxa"/>
          </w:tcPr>
          <w:p w14:paraId="04D2498C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20045BE8" w14:textId="12DEB4FF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91" w:type="dxa"/>
          </w:tcPr>
          <w:p w14:paraId="62468CF9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33DCB" w:rsidRPr="00333DCB" w14:paraId="76A0DFD6" w14:textId="77777777" w:rsidTr="00333DCB">
        <w:trPr>
          <w:trHeight w:val="455"/>
        </w:trPr>
        <w:tc>
          <w:tcPr>
            <w:tcW w:w="2458" w:type="dxa"/>
          </w:tcPr>
          <w:p w14:paraId="2643EA1F" w14:textId="77777777" w:rsidR="00333DCB" w:rsidRPr="00333DCB" w:rsidRDefault="00333DCB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2334" w:type="dxa"/>
          </w:tcPr>
          <w:p w14:paraId="747B0F4F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16796E39" w14:textId="125C2819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91" w:type="dxa"/>
          </w:tcPr>
          <w:p w14:paraId="4B8634B5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33DCB" w:rsidRPr="00333DCB" w14:paraId="38AA9D03" w14:textId="77777777" w:rsidTr="00333DCB">
        <w:trPr>
          <w:trHeight w:val="455"/>
        </w:trPr>
        <w:tc>
          <w:tcPr>
            <w:tcW w:w="2458" w:type="dxa"/>
          </w:tcPr>
          <w:p w14:paraId="14B81E04" w14:textId="77777777" w:rsidR="00333DCB" w:rsidRPr="00333DCB" w:rsidRDefault="00333DCB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2334" w:type="dxa"/>
          </w:tcPr>
          <w:p w14:paraId="23406DF1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766429EF" w14:textId="30074DCD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91" w:type="dxa"/>
          </w:tcPr>
          <w:p w14:paraId="7BA9B5A6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33DCB" w:rsidRPr="00333DCB" w14:paraId="21774DF9" w14:textId="77777777" w:rsidTr="00333DCB">
        <w:trPr>
          <w:trHeight w:val="455"/>
        </w:trPr>
        <w:tc>
          <w:tcPr>
            <w:tcW w:w="2458" w:type="dxa"/>
          </w:tcPr>
          <w:p w14:paraId="045651BD" w14:textId="77777777" w:rsidR="00333DCB" w:rsidRPr="00333DCB" w:rsidRDefault="00333DCB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2334" w:type="dxa"/>
          </w:tcPr>
          <w:p w14:paraId="4F39D98C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59" w:type="dxa"/>
          </w:tcPr>
          <w:p w14:paraId="7E8A645F" w14:textId="79C6806D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91" w:type="dxa"/>
          </w:tcPr>
          <w:p w14:paraId="1E3990DE" w14:textId="77777777" w:rsidR="00333DCB" w:rsidRPr="00333DCB" w:rsidRDefault="00333DCB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/>
                <w:szCs w:val="21"/>
              </w:rPr>
              <w:t>100</w:t>
            </w: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78F6FB35" w14:textId="61394766" w:rsidR="003050B0" w:rsidRPr="00333DCB" w:rsidRDefault="003050B0" w:rsidP="003050B0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="00D03327" w:rsidRPr="00333DCB">
        <w:rPr>
          <w:rFonts w:ascii="ＭＳ ゴシック" w:eastAsia="ＭＳ ゴシック" w:hAnsi="ＭＳ ゴシック" w:hint="eastAsia"/>
          <w:szCs w:val="21"/>
        </w:rPr>
        <w:t>日本標準産業分類の</w:t>
      </w:r>
      <w:r w:rsidR="00887925" w:rsidRPr="00333DCB">
        <w:rPr>
          <w:rFonts w:ascii="ＭＳ ゴシック" w:eastAsia="ＭＳ ゴシック" w:hAnsi="ＭＳ ゴシック" w:hint="eastAsia"/>
          <w:szCs w:val="21"/>
        </w:rPr>
        <w:t>細</w:t>
      </w:r>
      <w:r w:rsidR="00D03327" w:rsidRPr="00333DCB">
        <w:rPr>
          <w:rFonts w:ascii="ＭＳ ゴシック" w:eastAsia="ＭＳ ゴシック" w:hAnsi="ＭＳ ゴシック" w:hint="eastAsia"/>
          <w:szCs w:val="21"/>
        </w:rPr>
        <w:t>分類番号と</w:t>
      </w:r>
      <w:r w:rsidR="00887925" w:rsidRPr="00333DCB">
        <w:rPr>
          <w:rFonts w:ascii="ＭＳ ゴシック" w:eastAsia="ＭＳ ゴシック" w:hAnsi="ＭＳ ゴシック" w:hint="eastAsia"/>
          <w:szCs w:val="21"/>
        </w:rPr>
        <w:t>細</w:t>
      </w:r>
      <w:r w:rsidR="00D03327" w:rsidRPr="00333DCB">
        <w:rPr>
          <w:rFonts w:ascii="ＭＳ ゴシック" w:eastAsia="ＭＳ ゴシック" w:hAnsi="ＭＳ ゴシック" w:hint="eastAsia"/>
          <w:szCs w:val="21"/>
        </w:rPr>
        <w:t>分類業種名</w:t>
      </w:r>
      <w:r w:rsidRPr="00333DCB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）を記載。細分類業種は全て指定業種に該当することが必要。</w:t>
      </w:r>
    </w:p>
    <w:p w14:paraId="36101179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3DCB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217B141E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9BF8F7B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3DCB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（表２：最近３か月の売上高【Ａ】）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333DCB" w14:paraId="7D627F66" w14:textId="77777777" w:rsidTr="00843009">
        <w:trPr>
          <w:trHeight w:val="469"/>
        </w:trPr>
        <w:tc>
          <w:tcPr>
            <w:tcW w:w="5070" w:type="dxa"/>
          </w:tcPr>
          <w:p w14:paraId="14F0073A" w14:textId="77777777" w:rsidR="003050B0" w:rsidRPr="00333DCB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企業全体の最近３か月の売上高</w:t>
            </w:r>
          </w:p>
        </w:tc>
        <w:tc>
          <w:tcPr>
            <w:tcW w:w="4698" w:type="dxa"/>
          </w:tcPr>
          <w:p w14:paraId="5751EF9F" w14:textId="77777777" w:rsidR="003050B0" w:rsidRPr="00333DCB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46BE67B0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19C99B1" w14:textId="77777777" w:rsidR="003050B0" w:rsidRPr="00333DCB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333DCB" w14:paraId="4ADE8D7A" w14:textId="77777777" w:rsidTr="00843009">
        <w:trPr>
          <w:trHeight w:val="529"/>
        </w:trPr>
        <w:tc>
          <w:tcPr>
            <w:tcW w:w="5070" w:type="dxa"/>
          </w:tcPr>
          <w:p w14:paraId="3FC0CB1B" w14:textId="77777777" w:rsidR="003050B0" w:rsidRPr="00333DCB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企業全体の最近３か月の前年同期の売上高</w:t>
            </w:r>
          </w:p>
        </w:tc>
        <w:tc>
          <w:tcPr>
            <w:tcW w:w="4698" w:type="dxa"/>
          </w:tcPr>
          <w:p w14:paraId="623CA04D" w14:textId="77777777" w:rsidR="003050B0" w:rsidRPr="00333DCB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56E6638D" w14:textId="77777777" w:rsidR="003050B0" w:rsidRPr="00333DCB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F85F715" w14:textId="77777777" w:rsidR="003050B0" w:rsidRPr="00333DCB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3DCB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※ :「最近３か月」とは、「申請月の前々月」が比較する３か月間に含まれていることをいいます。</w:t>
      </w:r>
    </w:p>
    <w:p w14:paraId="3164B8D2" w14:textId="77777777" w:rsidR="003050B0" w:rsidRPr="00333DCB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013221D" w14:textId="77777777" w:rsidR="003050B0" w:rsidRPr="00333DCB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（最近３か月の企業</w:t>
      </w:r>
      <w:r w:rsidRPr="00333DCB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全体の売上高の減少率）</w:t>
      </w:r>
    </w:p>
    <w:p w14:paraId="7910737F" w14:textId="77777777" w:rsidR="003050B0" w:rsidRPr="00333DCB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3"/>
        <w:gridCol w:w="1554"/>
        <w:gridCol w:w="1735"/>
      </w:tblGrid>
      <w:tr w:rsidR="003050B0" w:rsidRPr="00333DCB" w14:paraId="05565674" w14:textId="77777777" w:rsidTr="00843009">
        <w:tc>
          <w:tcPr>
            <w:tcW w:w="6487" w:type="dxa"/>
          </w:tcPr>
          <w:p w14:paraId="072BBB7D" w14:textId="77777777" w:rsidR="003050B0" w:rsidRPr="00333DCB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33C45E56" w14:textId="77777777" w:rsidR="003050B0" w:rsidRPr="00333DCB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  <w:r w:rsidRPr="00333DCB">
              <w:rPr>
                <w:rFonts w:ascii="ＭＳ ゴシック" w:eastAsia="ＭＳ ゴシック" w:hAnsi="ＭＳ ゴシック"/>
                <w:szCs w:val="21"/>
              </w:rPr>
              <w:t>100</w:t>
            </w: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0F63DE5D" w14:textId="77777777" w:rsidR="003050B0" w:rsidRPr="00333DCB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3050B0" w:rsidRPr="00333DCB" w14:paraId="53B42457" w14:textId="77777777" w:rsidTr="00843009">
        <w:tc>
          <w:tcPr>
            <w:tcW w:w="6487" w:type="dxa"/>
          </w:tcPr>
          <w:p w14:paraId="5C3F4A40" w14:textId="77777777" w:rsidR="003050B0" w:rsidRPr="00333DCB" w:rsidRDefault="003050B0" w:rsidP="0084300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3DCB">
              <w:rPr>
                <w:rFonts w:ascii="ＭＳ ゴシック" w:eastAsia="ＭＳ ゴシック" w:hAnsi="ＭＳ ゴシック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0310563D" w14:textId="77777777" w:rsidR="003050B0" w:rsidRPr="00333DCB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vMerge/>
          </w:tcPr>
          <w:p w14:paraId="24C92599" w14:textId="77777777" w:rsidR="003050B0" w:rsidRPr="00333DCB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E31292" w14:textId="77777777" w:rsidR="003050B0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BEA668C" w14:textId="77777777" w:rsidR="00333DCB" w:rsidRPr="00333DCB" w:rsidRDefault="00333DCB" w:rsidP="003050B0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624C3345" w14:textId="77777777" w:rsidR="003050B0" w:rsidRPr="00333DCB" w:rsidRDefault="003050B0" w:rsidP="003050B0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（注）認定資料の記載事項を疎明できる資料も添付してください。</w:t>
      </w:r>
    </w:p>
    <w:p w14:paraId="2057BBCE" w14:textId="77777777" w:rsidR="003050B0" w:rsidRPr="00333DCB" w:rsidRDefault="003050B0" w:rsidP="003050B0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・指定業種に属する事業を行っていることを疎明する書類等（例えば、取り扱っている製品・サービス等を疎明できる書類、許認可証など）</w:t>
      </w:r>
    </w:p>
    <w:p w14:paraId="60CC8A3A" w14:textId="720F0E93" w:rsidR="003050B0" w:rsidRPr="00333DCB" w:rsidRDefault="003050B0" w:rsidP="003050B0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・売上高等の減少が認定要件を満たすことを疎明する書類等（例えば、</w:t>
      </w:r>
      <w:r w:rsidR="000F4DC6" w:rsidRPr="00333DCB">
        <w:rPr>
          <w:rFonts w:ascii="ＭＳ ゴシック" w:eastAsia="ＭＳ ゴシック" w:hAnsi="ＭＳ ゴシック" w:hint="eastAsia"/>
          <w:szCs w:val="21"/>
        </w:rPr>
        <w:t>売上台帳、</w:t>
      </w:r>
      <w:r w:rsidR="008A28B8" w:rsidRPr="00333DCB">
        <w:rPr>
          <w:rFonts w:ascii="ＭＳ ゴシック" w:eastAsia="ＭＳ ゴシック" w:hAnsi="ＭＳ ゴシック" w:hint="eastAsia"/>
          <w:szCs w:val="21"/>
        </w:rPr>
        <w:t>法人概況説明書、税理士等が確認した信憑性の担保できる</w:t>
      </w:r>
      <w:r w:rsidRPr="00333DCB">
        <w:rPr>
          <w:rFonts w:ascii="ＭＳ ゴシック" w:eastAsia="ＭＳ ゴシック" w:hAnsi="ＭＳ ゴシック" w:hint="eastAsia"/>
          <w:szCs w:val="21"/>
        </w:rPr>
        <w:t>試算表など）</w:t>
      </w:r>
    </w:p>
    <w:p w14:paraId="21DFBC59" w14:textId="77777777" w:rsidR="000A5192" w:rsidRPr="00333DCB" w:rsidRDefault="003050B0" w:rsidP="003050B0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333DCB">
        <w:rPr>
          <w:rFonts w:ascii="ＭＳ ゴシック" w:eastAsia="ＭＳ ゴシック" w:hAnsi="ＭＳ ゴシック" w:hint="eastAsia"/>
          <w:szCs w:val="21"/>
        </w:rPr>
        <w:t>・事業所の住所地を疎明する書類（例えば、法人登記履歴事項全部証明書、確定申告書の申告者控えなど）</w:t>
      </w:r>
    </w:p>
    <w:sectPr w:rsidR="000A5192" w:rsidRPr="00333DCB" w:rsidSect="00413D8C">
      <w:pgSz w:w="11906" w:h="16838"/>
      <w:pgMar w:top="28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310D" w14:textId="77777777" w:rsidR="00333DCB" w:rsidRDefault="00333DCB" w:rsidP="00333DCB">
      <w:r>
        <w:separator/>
      </w:r>
    </w:p>
  </w:endnote>
  <w:endnote w:type="continuationSeparator" w:id="0">
    <w:p w14:paraId="54349F1E" w14:textId="77777777" w:rsidR="00333DCB" w:rsidRDefault="00333DCB" w:rsidP="003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0E13" w14:textId="77777777" w:rsidR="00333DCB" w:rsidRDefault="00333DCB" w:rsidP="00333DCB">
      <w:r>
        <w:separator/>
      </w:r>
    </w:p>
  </w:footnote>
  <w:footnote w:type="continuationSeparator" w:id="0">
    <w:p w14:paraId="619D861D" w14:textId="77777777" w:rsidR="00333DCB" w:rsidRDefault="00333DCB" w:rsidP="0033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0"/>
    <w:rsid w:val="000A5192"/>
    <w:rsid w:val="000F4DC6"/>
    <w:rsid w:val="003050B0"/>
    <w:rsid w:val="00333DCB"/>
    <w:rsid w:val="00887925"/>
    <w:rsid w:val="008A28B8"/>
    <w:rsid w:val="00AD6E4D"/>
    <w:rsid w:val="00BF57DD"/>
    <w:rsid w:val="00D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B8A4A"/>
  <w15:chartTrackingRefBased/>
  <w15:docId w15:val="{C01EAA5F-73D8-4A6D-BA6A-C09D258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DC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3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D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風巻　領</cp:lastModifiedBy>
  <cp:revision>4</cp:revision>
  <dcterms:created xsi:type="dcterms:W3CDTF">2020-01-27T00:59:00Z</dcterms:created>
  <dcterms:modified xsi:type="dcterms:W3CDTF">2025-04-29T05:16:00Z</dcterms:modified>
</cp:coreProperties>
</file>