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775C" w14:textId="77777777" w:rsidR="006249A4" w:rsidRPr="00AC3909" w:rsidRDefault="008F2A02" w:rsidP="00AC3909">
      <w:pPr>
        <w:widowControl/>
        <w:jc w:val="right"/>
        <w:rPr>
          <w:rFonts w:ascii="ＭＳ ゴシック" w:eastAsia="ＭＳ ゴシック" w:hAnsi="ＭＳ ゴシック"/>
          <w:sz w:val="18"/>
        </w:rPr>
      </w:pPr>
      <w:r w:rsidRPr="00AC3909">
        <w:rPr>
          <w:rFonts w:ascii="ＭＳ ゴシック" w:eastAsia="ＭＳ ゴシック" w:hAnsi="ＭＳ ゴシック" w:hint="eastAsia"/>
          <w:sz w:val="18"/>
        </w:rPr>
        <w:t>（申請書イ－</w:t>
      </w:r>
      <w:r w:rsidR="0004549C" w:rsidRPr="00AC3909">
        <w:rPr>
          <w:rFonts w:ascii="ＭＳ ゴシック" w:eastAsia="ＭＳ ゴシック" w:hAnsi="ＭＳ ゴシック" w:hint="eastAsia"/>
          <w:sz w:val="18"/>
        </w:rPr>
        <w:t>⑤</w:t>
      </w:r>
      <w:r w:rsidRPr="00AC3909">
        <w:rPr>
          <w:rFonts w:ascii="ＭＳ ゴシック" w:eastAsia="ＭＳ ゴシック" w:hAnsi="ＭＳ ゴシック" w:hint="eastAsia"/>
          <w:sz w:val="18"/>
        </w:rPr>
        <w:t>の認定資料）</w:t>
      </w:r>
    </w:p>
    <w:p w14:paraId="1E0ECAEF" w14:textId="77777777" w:rsidR="001F6250" w:rsidRPr="00AC3909" w:rsidRDefault="008F2A02" w:rsidP="00AC390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u w:val="single"/>
        </w:rPr>
      </w:pPr>
      <w:r w:rsidRPr="00AC3909">
        <w:rPr>
          <w:rFonts w:ascii="ＭＳ ゴシック" w:eastAsia="ＭＳ ゴシック" w:hAnsi="ＭＳ ゴシック" w:hint="eastAsia"/>
          <w:u w:val="single"/>
        </w:rPr>
        <w:t xml:space="preserve">申請者名：　　　　　　　　　　　　　　</w:t>
      </w:r>
    </w:p>
    <w:p w14:paraId="388BE361" w14:textId="77777777" w:rsidR="008F2A02" w:rsidRPr="00AC3909" w:rsidRDefault="008F2A02" w:rsidP="008F2A02">
      <w:pPr>
        <w:widowControl/>
        <w:jc w:val="left"/>
        <w:rPr>
          <w:rFonts w:ascii="ＭＳ ゴシック" w:eastAsia="ＭＳ ゴシック" w:hAnsi="ＭＳ ゴシック"/>
        </w:rPr>
      </w:pPr>
      <w:r w:rsidRPr="00AC3909">
        <w:rPr>
          <w:rFonts w:ascii="ＭＳ ゴシック" w:eastAsia="ＭＳ ゴシック" w:hAnsi="ＭＳ ゴシック" w:hint="eastAsia"/>
        </w:rPr>
        <w:t>（表１：事業が属する業種毎の最近１年間の売上高）</w:t>
      </w:r>
    </w:p>
    <w:p w14:paraId="699ECEB0" w14:textId="77777777" w:rsidR="00AC3909" w:rsidRPr="00AC3909" w:rsidRDefault="008F2A02" w:rsidP="00AC3909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AC3909">
        <w:rPr>
          <w:rFonts w:ascii="ＭＳ ゴシック" w:eastAsia="ＭＳ ゴシック" w:hAnsi="ＭＳ ゴシック" w:hint="eastAsia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48"/>
      </w:tblGrid>
      <w:tr w:rsidR="008F2A02" w:rsidRPr="00AC3909" w14:paraId="01C284F1" w14:textId="77777777" w:rsidTr="00042596">
        <w:tc>
          <w:tcPr>
            <w:tcW w:w="3256" w:type="dxa"/>
          </w:tcPr>
          <w:p w14:paraId="0C6C1699" w14:textId="77777777"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業種（※２）</w:t>
            </w:r>
          </w:p>
        </w:tc>
        <w:tc>
          <w:tcPr>
            <w:tcW w:w="3256" w:type="dxa"/>
          </w:tcPr>
          <w:p w14:paraId="29ABAB33" w14:textId="77777777"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最近１年間の売上高</w:t>
            </w:r>
          </w:p>
        </w:tc>
        <w:tc>
          <w:tcPr>
            <w:tcW w:w="3256" w:type="dxa"/>
          </w:tcPr>
          <w:p w14:paraId="39D37F2C" w14:textId="77777777"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構成比</w:t>
            </w:r>
          </w:p>
        </w:tc>
      </w:tr>
      <w:tr w:rsidR="008F2A02" w:rsidRPr="00AC3909" w14:paraId="2C30D208" w14:textId="77777777" w:rsidTr="00042596">
        <w:tc>
          <w:tcPr>
            <w:tcW w:w="3256" w:type="dxa"/>
          </w:tcPr>
          <w:p w14:paraId="1E72CFBE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14:paraId="35987CB9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14:paraId="35F5A7BD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14:paraId="270B5457" w14:textId="77777777" w:rsidTr="00042596">
        <w:tc>
          <w:tcPr>
            <w:tcW w:w="3256" w:type="dxa"/>
          </w:tcPr>
          <w:p w14:paraId="67F6449C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14:paraId="6DB30E5A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14:paraId="093A924D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14:paraId="6E3C7BFF" w14:textId="77777777" w:rsidTr="00042596">
        <w:tc>
          <w:tcPr>
            <w:tcW w:w="3256" w:type="dxa"/>
          </w:tcPr>
          <w:p w14:paraId="78AF4234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14:paraId="768BB25C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14:paraId="68465BCB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14:paraId="71D83B3F" w14:textId="77777777" w:rsidTr="00042596">
        <w:tc>
          <w:tcPr>
            <w:tcW w:w="3256" w:type="dxa"/>
          </w:tcPr>
          <w:p w14:paraId="216DCC24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14:paraId="0C3D4724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14:paraId="25DEDD30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14:paraId="4A60B06B" w14:textId="77777777" w:rsidTr="00042596">
        <w:tc>
          <w:tcPr>
            <w:tcW w:w="3256" w:type="dxa"/>
          </w:tcPr>
          <w:p w14:paraId="0F65E4AA" w14:textId="77777777"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企業全体の売上高</w:t>
            </w:r>
          </w:p>
        </w:tc>
        <w:tc>
          <w:tcPr>
            <w:tcW w:w="3256" w:type="dxa"/>
          </w:tcPr>
          <w:p w14:paraId="5301FC23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14:paraId="0E32B544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14:paraId="7A5CD3FB" w14:textId="77777777" w:rsidR="008F2A02" w:rsidRPr="00AC3909" w:rsidRDefault="008F2A02" w:rsidP="008F2A02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</w:rPr>
      </w:pPr>
      <w:r w:rsidRPr="00AC3909">
        <w:rPr>
          <w:rFonts w:ascii="ＭＳ ゴシック" w:eastAsia="ＭＳ ゴシック" w:hAnsi="ＭＳ ゴシック" w:hint="eastAsia"/>
          <w:sz w:val="18"/>
        </w:rPr>
        <w:t>※１：最近１年間の売上高が最大の業種名（主たる業種）を記載。主たる業種は指定業種であることが必要。</w:t>
      </w:r>
    </w:p>
    <w:p w14:paraId="563D3F97" w14:textId="46521720" w:rsidR="008F2A02" w:rsidRPr="00AC3909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</w:rPr>
      </w:pPr>
      <w:r w:rsidRPr="00AC3909">
        <w:rPr>
          <w:rFonts w:ascii="ＭＳ ゴシック" w:eastAsia="ＭＳ ゴシック" w:hAnsi="ＭＳ ゴシック" w:hint="eastAsia"/>
          <w:sz w:val="18"/>
        </w:rPr>
        <w:t>※２：業種欄には、</w:t>
      </w:r>
      <w:r w:rsidR="00537FD0" w:rsidRPr="00537FD0">
        <w:rPr>
          <w:rFonts w:ascii="ＭＳ ゴシック" w:eastAsia="ＭＳ ゴシック" w:hAnsi="ＭＳ ゴシック" w:hint="eastAsia"/>
          <w:sz w:val="18"/>
        </w:rPr>
        <w:t>日本標準産業分類の中分類番号と中分類業種名</w:t>
      </w:r>
      <w:bookmarkStart w:id="0" w:name="_GoBack"/>
      <w:bookmarkEnd w:id="0"/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</w:rPr>
        <w:t>を記載。</w:t>
      </w:r>
    </w:p>
    <w:p w14:paraId="06BD63FE" w14:textId="77777777" w:rsidR="001F6250" w:rsidRPr="00AC3909" w:rsidRDefault="001F6250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</w:p>
    <w:p w14:paraId="2AB1BC79" w14:textId="77777777" w:rsidR="008F2A02" w:rsidRPr="00AC3909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（表２：最近</w:t>
      </w:r>
      <w:r w:rsidR="001F6250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１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:rsidRPr="00AC3909" w14:paraId="3DA71604" w14:textId="77777777" w:rsidTr="00042596">
        <w:tc>
          <w:tcPr>
            <w:tcW w:w="5070" w:type="dxa"/>
          </w:tcPr>
          <w:p w14:paraId="7F984672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主たる業種の最近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か月の売上高</w:t>
            </w:r>
          </w:p>
        </w:tc>
        <w:tc>
          <w:tcPr>
            <w:tcW w:w="4698" w:type="dxa"/>
          </w:tcPr>
          <w:p w14:paraId="0FD3711D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F2A02" w:rsidRPr="00AC3909" w14:paraId="5387888C" w14:textId="77777777" w:rsidTr="00042596">
        <w:tc>
          <w:tcPr>
            <w:tcW w:w="5070" w:type="dxa"/>
          </w:tcPr>
          <w:p w14:paraId="4E045EEF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企業全体の最近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か月の売上高</w:t>
            </w:r>
          </w:p>
        </w:tc>
        <w:tc>
          <w:tcPr>
            <w:tcW w:w="4698" w:type="dxa"/>
          </w:tcPr>
          <w:p w14:paraId="18BADB9B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118E4864" w14:textId="77777777" w:rsidR="008F2A02" w:rsidRPr="00AC3909" w:rsidRDefault="008F2A02" w:rsidP="008F2A02">
      <w:pPr>
        <w:widowControl/>
        <w:jc w:val="left"/>
        <w:rPr>
          <w:rFonts w:ascii="ＭＳ ゴシック" w:eastAsia="ＭＳ ゴシック" w:hAnsi="ＭＳ ゴシック"/>
        </w:rPr>
      </w:pPr>
      <w:r w:rsidRPr="00AC3909">
        <w:rPr>
          <w:rFonts w:ascii="ＭＳ ゴシック" w:eastAsia="ＭＳ ゴシック" w:hAnsi="ＭＳ ゴシック" w:hint="eastAsia"/>
        </w:rPr>
        <w:t>（表３：最近</w:t>
      </w:r>
      <w:r w:rsidR="001F6250" w:rsidRPr="00AC3909">
        <w:rPr>
          <w:rFonts w:ascii="ＭＳ ゴシック" w:eastAsia="ＭＳ ゴシック" w:hAnsi="ＭＳ ゴシック" w:hint="eastAsia"/>
        </w:rPr>
        <w:t>１</w:t>
      </w:r>
      <w:r w:rsidRPr="00AC3909">
        <w:rPr>
          <w:rFonts w:ascii="ＭＳ ゴシック" w:eastAsia="ＭＳ ゴシック" w:hAnsi="ＭＳ ゴシック" w:hint="eastAsia"/>
        </w:rPr>
        <w:t>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:rsidRPr="00AC3909" w14:paraId="3B6A22BA" w14:textId="77777777" w:rsidTr="00042596">
        <w:tc>
          <w:tcPr>
            <w:tcW w:w="5070" w:type="dxa"/>
          </w:tcPr>
          <w:p w14:paraId="1A7BDC87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主たる業種の最近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か月の前年同期の売上高</w:t>
            </w:r>
          </w:p>
        </w:tc>
        <w:tc>
          <w:tcPr>
            <w:tcW w:w="4698" w:type="dxa"/>
          </w:tcPr>
          <w:p w14:paraId="1CC7E35D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F2A02" w:rsidRPr="00AC3909" w14:paraId="21AC7DF9" w14:textId="77777777" w:rsidTr="00042596">
        <w:tc>
          <w:tcPr>
            <w:tcW w:w="5070" w:type="dxa"/>
          </w:tcPr>
          <w:p w14:paraId="71C31F65" w14:textId="77777777"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企業全体の最近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か月の前年同期の売上高</w:t>
            </w:r>
          </w:p>
        </w:tc>
        <w:tc>
          <w:tcPr>
            <w:tcW w:w="4698" w:type="dxa"/>
          </w:tcPr>
          <w:p w14:paraId="6598601F" w14:textId="77777777"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16984D5" w14:textId="77777777" w:rsidR="008F2A02" w:rsidRPr="00AC3909" w:rsidRDefault="008F2A02" w:rsidP="001F62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（１）主たる業種の減少率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63"/>
        <w:gridCol w:w="1554"/>
        <w:gridCol w:w="1735"/>
      </w:tblGrid>
      <w:tr w:rsidR="008F2A02" w:rsidRPr="00AC3909" w14:paraId="50500F4A" w14:textId="77777777" w:rsidTr="00042596">
        <w:tc>
          <w:tcPr>
            <w:tcW w:w="6487" w:type="dxa"/>
          </w:tcPr>
          <w:p w14:paraId="7819D53D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12167ABA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14:paraId="036EE4E6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8F2A02" w:rsidRPr="00AC3909" w14:paraId="24964B4E" w14:textId="77777777" w:rsidTr="00042596">
        <w:tc>
          <w:tcPr>
            <w:tcW w:w="6487" w:type="dxa"/>
          </w:tcPr>
          <w:p w14:paraId="2A676B84" w14:textId="77777777" w:rsidR="008F2A02" w:rsidRPr="00AC3909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14:paraId="5C94746D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</w:tcPr>
          <w:p w14:paraId="464372C2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4D3A61C" w14:textId="77777777" w:rsidR="008F2A02" w:rsidRPr="00AC3909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ＭＳ ゴシック" w:hint="eastAsia"/>
        </w:rPr>
        <w:t>（２）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全体の減少率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63"/>
        <w:gridCol w:w="1554"/>
        <w:gridCol w:w="1735"/>
      </w:tblGrid>
      <w:tr w:rsidR="008F2A02" w:rsidRPr="00AC3909" w14:paraId="4D42EEBF" w14:textId="77777777" w:rsidTr="00042596">
        <w:tc>
          <w:tcPr>
            <w:tcW w:w="6487" w:type="dxa"/>
          </w:tcPr>
          <w:p w14:paraId="3698518B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0C7D2561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14:paraId="380FB296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8F2A02" w:rsidRPr="00AC3909" w14:paraId="32CB2858" w14:textId="77777777" w:rsidTr="00042596">
        <w:tc>
          <w:tcPr>
            <w:tcW w:w="6487" w:type="dxa"/>
          </w:tcPr>
          <w:p w14:paraId="1BCDEF74" w14:textId="77777777" w:rsidR="008F2A02" w:rsidRPr="00AC3909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14:paraId="4667F55B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</w:tcPr>
          <w:p w14:paraId="1D3C7116" w14:textId="77777777"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6D77928" w14:textId="77777777" w:rsidR="001F6250" w:rsidRPr="00AC3909" w:rsidRDefault="001F6250" w:rsidP="001F625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（表</w:t>
      </w:r>
      <w:r w:rsidR="00AC3909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４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：</w:t>
      </w:r>
      <w:r w:rsidR="00AC3909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Ａの期間後２か月間の見込み売上高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【</w:t>
      </w:r>
      <w:r w:rsidR="00AC3909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Ｃ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502"/>
      </w:tblGrid>
      <w:tr w:rsidR="001F6250" w:rsidRPr="00AC3909" w14:paraId="76D6B9EF" w14:textId="77777777" w:rsidTr="00AC3909">
        <w:tc>
          <w:tcPr>
            <w:tcW w:w="5240" w:type="dxa"/>
          </w:tcPr>
          <w:p w14:paraId="034FCE6C" w14:textId="77777777"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主たる業種の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Ａの期間後２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か月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売上高</w:t>
            </w:r>
          </w:p>
        </w:tc>
        <w:tc>
          <w:tcPr>
            <w:tcW w:w="4502" w:type="dxa"/>
          </w:tcPr>
          <w:p w14:paraId="27AEC560" w14:textId="77777777"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250" w:rsidRPr="00AC3909" w14:paraId="72AC5EF2" w14:textId="77777777" w:rsidTr="00AC3909">
        <w:tc>
          <w:tcPr>
            <w:tcW w:w="5240" w:type="dxa"/>
          </w:tcPr>
          <w:p w14:paraId="26A7F04D" w14:textId="77777777"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企業全体の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Ａの期間後２か月間の見込み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売上高</w:t>
            </w:r>
          </w:p>
        </w:tc>
        <w:tc>
          <w:tcPr>
            <w:tcW w:w="4502" w:type="dxa"/>
          </w:tcPr>
          <w:p w14:paraId="13BA71CC" w14:textId="77777777"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59C360D3" w14:textId="77777777" w:rsidR="001F6250" w:rsidRPr="00AC3909" w:rsidRDefault="001F6250" w:rsidP="001F6250">
      <w:pPr>
        <w:widowControl/>
        <w:jc w:val="left"/>
        <w:rPr>
          <w:rFonts w:ascii="ＭＳ ゴシック" w:eastAsia="ＭＳ ゴシック" w:hAnsi="ＭＳ ゴシック"/>
        </w:rPr>
      </w:pPr>
      <w:r w:rsidRPr="00AC3909">
        <w:rPr>
          <w:rFonts w:ascii="ＭＳ ゴシック" w:eastAsia="ＭＳ ゴシック" w:hAnsi="ＭＳ ゴシック" w:hint="eastAsia"/>
        </w:rPr>
        <w:t>（表</w:t>
      </w:r>
      <w:r w:rsidR="00AC3909" w:rsidRPr="00AC3909">
        <w:rPr>
          <w:rFonts w:ascii="ＭＳ ゴシック" w:eastAsia="ＭＳ ゴシック" w:hAnsi="ＭＳ ゴシック" w:hint="eastAsia"/>
        </w:rPr>
        <w:t>５</w:t>
      </w:r>
      <w:r w:rsidRPr="00AC3909">
        <w:rPr>
          <w:rFonts w:ascii="ＭＳ ゴシック" w:eastAsia="ＭＳ ゴシック" w:hAnsi="ＭＳ ゴシック" w:hint="eastAsia"/>
        </w:rPr>
        <w:t>：</w:t>
      </w:r>
      <w:r w:rsidR="00AC3909" w:rsidRPr="00AC3909">
        <w:rPr>
          <w:rFonts w:ascii="ＭＳ ゴシック" w:eastAsia="ＭＳ ゴシック" w:hAnsi="ＭＳ ゴシック" w:hint="eastAsia"/>
        </w:rPr>
        <w:t>Ｃの期間に対応する前年の２か月間の売上高</w:t>
      </w:r>
      <w:r w:rsidRPr="00AC3909">
        <w:rPr>
          <w:rFonts w:ascii="ＭＳ ゴシック" w:eastAsia="ＭＳ ゴシック" w:hAnsi="ＭＳ ゴシック" w:hint="eastAsia"/>
        </w:rPr>
        <w:t>【</w:t>
      </w:r>
      <w:r w:rsidR="00AC3909" w:rsidRPr="00AC3909">
        <w:rPr>
          <w:rFonts w:ascii="ＭＳ ゴシック" w:eastAsia="ＭＳ ゴシック" w:hAnsi="ＭＳ ゴシック" w:hint="eastAsia"/>
        </w:rPr>
        <w:t>Ｄ</w:t>
      </w:r>
      <w:r w:rsidRPr="00AC3909">
        <w:rPr>
          <w:rFonts w:ascii="ＭＳ ゴシック" w:eastAsia="ＭＳ ゴシック" w:hAnsi="ＭＳ ゴシック" w:hint="eastAsia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3510"/>
      </w:tblGrid>
      <w:tr w:rsidR="001F6250" w:rsidRPr="00AC3909" w14:paraId="75EF4EEE" w14:textId="77777777" w:rsidTr="00AC3909">
        <w:tc>
          <w:tcPr>
            <w:tcW w:w="6232" w:type="dxa"/>
          </w:tcPr>
          <w:p w14:paraId="376662AF" w14:textId="77777777"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主たる業種の</w:t>
            </w:r>
            <w:r w:rsidR="00AC3909" w:rsidRPr="00AC3909">
              <w:rPr>
                <w:rFonts w:ascii="ＭＳ ゴシック" w:eastAsia="ＭＳ ゴシック" w:hAnsi="ＭＳ ゴシック" w:hint="eastAsia"/>
                <w:sz w:val="18"/>
              </w:rPr>
              <w:t>Ｃの期間に対応する２か月間</w:t>
            </w: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の前年同期の売上高</w:t>
            </w:r>
          </w:p>
        </w:tc>
        <w:tc>
          <w:tcPr>
            <w:tcW w:w="3510" w:type="dxa"/>
          </w:tcPr>
          <w:p w14:paraId="6DE499DB" w14:textId="77777777"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250" w:rsidRPr="00AC3909" w14:paraId="58593EC4" w14:textId="77777777" w:rsidTr="00AC3909">
        <w:tc>
          <w:tcPr>
            <w:tcW w:w="6232" w:type="dxa"/>
          </w:tcPr>
          <w:p w14:paraId="78B401B6" w14:textId="77777777"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企業全体の</w:t>
            </w:r>
            <w:r w:rsidR="00AC3909" w:rsidRPr="00AC3909">
              <w:rPr>
                <w:rFonts w:ascii="ＭＳ ゴシック" w:eastAsia="ＭＳ ゴシック" w:hAnsi="ＭＳ ゴシック" w:hint="eastAsia"/>
                <w:sz w:val="18"/>
              </w:rPr>
              <w:t>Ｃの期間に対応する２か月間の</w:t>
            </w: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前年同期の売上高</w:t>
            </w:r>
          </w:p>
        </w:tc>
        <w:tc>
          <w:tcPr>
            <w:tcW w:w="3510" w:type="dxa"/>
          </w:tcPr>
          <w:p w14:paraId="2CB289B2" w14:textId="77777777"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2C9BB85" w14:textId="77777777" w:rsidR="001F6250" w:rsidRPr="00AC3909" w:rsidRDefault="001F6250" w:rsidP="001F62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（１）主たる業種の減少率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63"/>
        <w:gridCol w:w="1417"/>
        <w:gridCol w:w="1672"/>
      </w:tblGrid>
      <w:tr w:rsidR="001F6250" w:rsidRPr="00AC3909" w14:paraId="2885933A" w14:textId="77777777" w:rsidTr="00AC3909">
        <w:tc>
          <w:tcPr>
            <w:tcW w:w="6663" w:type="dxa"/>
          </w:tcPr>
          <w:p w14:paraId="402BC0BF" w14:textId="77777777"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</w:t>
            </w:r>
            <w:r w:rsidR="00AC3909" w:rsidRPr="00AC3909">
              <w:rPr>
                <w:rFonts w:ascii="ＭＳ ゴシック" w:eastAsia="ＭＳ ゴシック" w:hAnsi="ＭＳ ゴシック" w:hint="eastAsia"/>
                <w:u w:val="single"/>
              </w:rPr>
              <w:t>+Ｄ</w:t>
            </w: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】　　　　　　　円</w:t>
            </w:r>
            <w:r w:rsidR="00AC3909" w:rsidRPr="00AC3909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－【Ａ</w:t>
            </w:r>
            <w:r w:rsidR="00AC3909" w:rsidRPr="00AC3909">
              <w:rPr>
                <w:rFonts w:ascii="ＭＳ ゴシック" w:eastAsia="ＭＳ ゴシック" w:hAnsi="ＭＳ ゴシック" w:hint="eastAsia"/>
                <w:u w:val="single"/>
              </w:rPr>
              <w:t>+Ｃ</w:t>
            </w: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】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698E3AB9" w14:textId="77777777"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672" w:type="dxa"/>
            <w:vMerge w:val="restart"/>
            <w:vAlign w:val="center"/>
          </w:tcPr>
          <w:p w14:paraId="106FB529" w14:textId="77777777"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1F6250" w:rsidRPr="00AC3909" w14:paraId="19F6C200" w14:textId="77777777" w:rsidTr="00AC3909">
        <w:tc>
          <w:tcPr>
            <w:tcW w:w="6663" w:type="dxa"/>
          </w:tcPr>
          <w:p w14:paraId="276DEDCA" w14:textId="77777777" w:rsidR="001F6250" w:rsidRPr="00AC3909" w:rsidRDefault="001F6250" w:rsidP="007604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</w:t>
            </w:r>
            <w:r w:rsidR="00AC3909" w:rsidRPr="00AC3909">
              <w:rPr>
                <w:rFonts w:ascii="ＭＳ ゴシック" w:eastAsia="ＭＳ ゴシック" w:hAnsi="ＭＳ ゴシック" w:hint="eastAsia"/>
              </w:rPr>
              <w:t>+Ｄ</w:t>
            </w:r>
            <w:r w:rsidRPr="00AC390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417" w:type="dxa"/>
            <w:vMerge/>
          </w:tcPr>
          <w:p w14:paraId="3F48306E" w14:textId="77777777"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2" w:type="dxa"/>
            <w:vMerge/>
          </w:tcPr>
          <w:p w14:paraId="4F76C1D4" w14:textId="77777777"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A7D47A1" w14:textId="77777777" w:rsidR="001F6250" w:rsidRPr="00AC3909" w:rsidRDefault="001F6250" w:rsidP="001F625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ＭＳ ゴシック" w:hint="eastAsia"/>
        </w:rPr>
        <w:t>（２）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全体の減少率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63"/>
        <w:gridCol w:w="1417"/>
        <w:gridCol w:w="1672"/>
      </w:tblGrid>
      <w:tr w:rsidR="00AC3909" w:rsidRPr="00AC3909" w14:paraId="13582115" w14:textId="77777777" w:rsidTr="007F16D9">
        <w:tc>
          <w:tcPr>
            <w:tcW w:w="6663" w:type="dxa"/>
          </w:tcPr>
          <w:p w14:paraId="2331A5DC" w14:textId="77777777"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【Ｂ+Ｄ】　　　　　　　円 －【Ａ+Ｃ】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42B4AF81" w14:textId="77777777"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672" w:type="dxa"/>
            <w:vMerge w:val="restart"/>
            <w:vAlign w:val="center"/>
          </w:tcPr>
          <w:p w14:paraId="28BDC5C0" w14:textId="77777777"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AC3909" w:rsidRPr="00AC3909" w14:paraId="11329599" w14:textId="77777777" w:rsidTr="007F16D9">
        <w:tc>
          <w:tcPr>
            <w:tcW w:w="6663" w:type="dxa"/>
          </w:tcPr>
          <w:p w14:paraId="36F9DD4C" w14:textId="77777777" w:rsidR="00AC3909" w:rsidRPr="00AC3909" w:rsidRDefault="00AC3909" w:rsidP="007F16D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【Ｂ+Ｄ】　　　　　　　　円</w:t>
            </w:r>
          </w:p>
        </w:tc>
        <w:tc>
          <w:tcPr>
            <w:tcW w:w="1417" w:type="dxa"/>
            <w:vMerge/>
          </w:tcPr>
          <w:p w14:paraId="2AAB8F11" w14:textId="77777777"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2" w:type="dxa"/>
            <w:vMerge/>
          </w:tcPr>
          <w:p w14:paraId="129C4C94" w14:textId="77777777"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CA1BB2A" w14:textId="77777777" w:rsidR="008F2A02" w:rsidRPr="00AC3909" w:rsidRDefault="008F2A02" w:rsidP="00AC3909">
      <w:pPr>
        <w:widowControl/>
        <w:jc w:val="left"/>
        <w:rPr>
          <w:rFonts w:ascii="ＭＳ ゴシック" w:eastAsia="ＭＳ ゴシック" w:hAnsi="ＭＳ ゴシック"/>
          <w:sz w:val="18"/>
          <w:szCs w:val="21"/>
        </w:rPr>
      </w:pPr>
      <w:r w:rsidRPr="00AC3909">
        <w:rPr>
          <w:rFonts w:ascii="ＭＳ ゴシック" w:eastAsia="ＭＳ ゴシック" w:hAnsi="ＭＳ ゴシック" w:hint="eastAsia"/>
          <w:sz w:val="18"/>
          <w:szCs w:val="21"/>
        </w:rPr>
        <w:t>（注）認定資料の記載事項を疎明できる資料も添付してください。</w:t>
      </w:r>
    </w:p>
    <w:p w14:paraId="43961705" w14:textId="77777777" w:rsidR="008F2A02" w:rsidRPr="00AC3909" w:rsidRDefault="008F2A02" w:rsidP="008F2A02">
      <w:pPr>
        <w:ind w:leftChars="200" w:left="630" w:hangingChars="100" w:hanging="210"/>
        <w:rPr>
          <w:szCs w:val="21"/>
        </w:rPr>
      </w:pPr>
      <w:r w:rsidRPr="00AC3909">
        <w:rPr>
          <w:rFonts w:hint="eastAsia"/>
          <w:szCs w:val="21"/>
        </w:rPr>
        <w:t>・</w:t>
      </w:r>
      <w:r w:rsidRPr="00AC3909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14:paraId="6FFDEFB5" w14:textId="77777777" w:rsidR="008F2A02" w:rsidRPr="00AC3909" w:rsidRDefault="008F2A02" w:rsidP="008F2A02">
      <w:pPr>
        <w:ind w:leftChars="200" w:left="630" w:hangingChars="100" w:hanging="210"/>
        <w:rPr>
          <w:sz w:val="18"/>
          <w:szCs w:val="21"/>
        </w:rPr>
      </w:pPr>
      <w:r w:rsidRPr="00AC3909">
        <w:rPr>
          <w:rFonts w:hint="eastAsia"/>
          <w:szCs w:val="21"/>
        </w:rPr>
        <w:t>・</w:t>
      </w:r>
      <w:r w:rsidRPr="00AC3909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14:paraId="7BE1EB3C" w14:textId="77777777" w:rsidR="00D03B09" w:rsidRPr="00AC3909" w:rsidRDefault="008F2A02" w:rsidP="008F2A02">
      <w:pPr>
        <w:ind w:leftChars="200" w:left="60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AC3909"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</w:p>
    <w:sectPr w:rsidR="00D03B09" w:rsidRPr="00AC3909" w:rsidSect="00616EF7">
      <w:headerReference w:type="default" r:id="rId6"/>
      <w:pgSz w:w="11906" w:h="16838"/>
      <w:pgMar w:top="-340" w:right="1077" w:bottom="1134" w:left="1077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32A9" w14:textId="77777777" w:rsidR="00966DBB" w:rsidRDefault="0004549C">
      <w:r>
        <w:separator/>
      </w:r>
    </w:p>
  </w:endnote>
  <w:endnote w:type="continuationSeparator" w:id="0">
    <w:p w14:paraId="0A0A6655" w14:textId="77777777" w:rsidR="00966DBB" w:rsidRDefault="0004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6000" w14:textId="77777777" w:rsidR="00966DBB" w:rsidRDefault="0004549C">
      <w:r>
        <w:separator/>
      </w:r>
    </w:p>
  </w:footnote>
  <w:footnote w:type="continuationSeparator" w:id="0">
    <w:p w14:paraId="2FA3FD5F" w14:textId="77777777" w:rsidR="00966DBB" w:rsidRDefault="0004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D642" w14:textId="77777777" w:rsidR="007E6A9C" w:rsidRPr="00C10D8C" w:rsidRDefault="00537FD0" w:rsidP="007E6A9C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2"/>
    <w:rsid w:val="0004549C"/>
    <w:rsid w:val="001F6250"/>
    <w:rsid w:val="00537FD0"/>
    <w:rsid w:val="006249A4"/>
    <w:rsid w:val="008F2A02"/>
    <w:rsid w:val="00966DBB"/>
    <w:rsid w:val="009E4563"/>
    <w:rsid w:val="00AC3909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CF76DE"/>
  <w15:chartTrackingRefBased/>
  <w15:docId w15:val="{19C60D7C-A7D9-44D7-9837-B2D7A6F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5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保坂 光棋</cp:lastModifiedBy>
  <cp:revision>7</cp:revision>
  <dcterms:created xsi:type="dcterms:W3CDTF">2020-03-09T08:10:00Z</dcterms:created>
  <dcterms:modified xsi:type="dcterms:W3CDTF">2020-05-19T01:52:00Z</dcterms:modified>
</cp:coreProperties>
</file>